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:rsidRPr="00AD305A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Pr="00AD305A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 w:rsidRPr="00AD305A">
                                    <w:rPr>
                                      <w:rFonts w:cstheme="minorHAnsi"/>
                                      <w:spacing w:val="-4"/>
                                    </w:rPr>
                                    <w:t xml:space="preserve"> </w:t>
                                  </w:r>
                                  <w:r w:rsidRPr="00AD305A">
                                    <w:rPr>
                                      <w:rFonts w:cstheme="minorHAnsi"/>
                                    </w:rPr>
                                    <w:t>i</w:t>
                                  </w:r>
                                  <w:r w:rsidRPr="00AD305A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 w:rsidRPr="00AD305A">
                                    <w:rPr>
                                      <w:rFonts w:cstheme="minorHAnsi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Pr="00AD305A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 w:rsidRPr="00AD305A"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Pr="00AD305A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Pr="00AD305A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Pr="00AD305A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Pr="00AD305A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:rsidRPr="00AD305A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Pr="00AD305A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</w:rPr>
                                    <w:t>Jednostka</w:t>
                                  </w:r>
                                  <w:proofErr w:type="spellEnd"/>
                                  <w:r w:rsidRPr="00AD305A">
                                    <w:rPr>
                                      <w:rFonts w:cstheme="minorHAnsi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Pr="00AD305A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eastAsia="Times New Roman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AD305A">
                                    <w:rPr>
                                      <w:rFonts w:eastAsia="Times New Roman" w:cstheme="minorHAnsi"/>
                                      <w:color w:val="0033CC"/>
                                    </w:rPr>
                                    <w:t xml:space="preserve">  </w:t>
                                  </w:r>
                                  <w:r w:rsidRPr="00AD305A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:rsidRPr="00AD305A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Pr="00AD305A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cstheme="minorHAnsi"/>
                                      <w:spacing w:val="-1"/>
                                    </w:rPr>
                                  </w:pP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 w:rsidRPr="00AD305A">
                                    <w:rPr>
                                      <w:rFonts w:cstheme="minorHAnsi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D305A">
                                    <w:rPr>
                                      <w:rFonts w:cstheme="minorHAnsi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Pr="00AD305A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eastAsia="Times New Roman" w:cstheme="minorHAnsi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AD305A">
                                    <w:rPr>
                                      <w:rFonts w:eastAsia="Times New Roman" w:cstheme="minorHAnsi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Pr="00AD305A" w:rsidRDefault="002D4052">
                            <w:pPr>
                              <w:pStyle w:val="Zawartoramki"/>
                              <w:rPr>
                                <w:rFonts w:cstheme="minorHAnsi"/>
                              </w:rPr>
                            </w:pPr>
                            <w:r w:rsidRPr="00AD305A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:rsidRPr="00AD305A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Pr="00AD305A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Imię</w:t>
                            </w:r>
                            <w:proofErr w:type="spellEnd"/>
                            <w:r w:rsidRPr="00AD305A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r w:rsidRPr="00AD305A">
                              <w:rPr>
                                <w:rFonts w:cstheme="minorHAnsi"/>
                              </w:rPr>
                              <w:t>i</w:t>
                            </w:r>
                            <w:r w:rsidRPr="00AD305A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nazwisko</w:t>
                            </w:r>
                            <w:proofErr w:type="spellEnd"/>
                            <w:r w:rsidRPr="00AD305A">
                              <w:rPr>
                                <w:rFonts w:cstheme="minorHAnsi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studenta</w:t>
                            </w:r>
                            <w:proofErr w:type="spellEnd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/</w:t>
                            </w: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Pr="00AD305A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 w:rsidRPr="00AD305A"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Pr="00AD305A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Pr="00AD305A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Pr="00AD305A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Pr="00AD305A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:rsidRPr="00AD305A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Pr="00AD305A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AD305A">
                              <w:rPr>
                                <w:rFonts w:cstheme="minorHAnsi"/>
                              </w:rPr>
                              <w:t>Jednostka</w:t>
                            </w:r>
                            <w:proofErr w:type="spellEnd"/>
                            <w:r w:rsidRPr="00AD305A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Pr="00AD305A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</w:pPr>
                            <w:r w:rsidRPr="00AD305A">
                              <w:rPr>
                                <w:rFonts w:eastAsia="Times New Roman" w:cstheme="minorHAnsi"/>
                                <w:color w:val="0033CC"/>
                              </w:rPr>
                              <w:t xml:space="preserve">  </w:t>
                            </w:r>
                            <w:r w:rsidRPr="00AD305A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:rsidRPr="00AD305A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Pr="00AD305A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cstheme="minorHAnsi"/>
                                <w:spacing w:val="-1"/>
                              </w:rPr>
                            </w:pP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Numer</w:t>
                            </w:r>
                            <w:proofErr w:type="spellEnd"/>
                            <w:r w:rsidRPr="00AD305A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 w:rsidRPr="00AD305A">
                              <w:rPr>
                                <w:rFonts w:cstheme="minorHAnsi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Pr="00AD305A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eastAsia="Times New Roman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D305A">
                              <w:rPr>
                                <w:rFonts w:eastAsia="Times New Roman" w:cstheme="minorHAnsi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Pr="00AD305A" w:rsidRDefault="002D4052">
                      <w:pPr>
                        <w:pStyle w:val="Zawartoramki"/>
                        <w:rPr>
                          <w:rFonts w:cstheme="minorHAnsi"/>
                        </w:rPr>
                      </w:pPr>
                      <w:r w:rsidRPr="00AD305A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06C42A25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202</w:t>
      </w:r>
      <w:r w:rsidR="00AD305A">
        <w:rPr>
          <w:rFonts w:asciiTheme="minorHAnsi" w:hAnsiTheme="minorHAnsi" w:cstheme="minorHAnsi"/>
          <w:lang w:val="pl-PL"/>
        </w:rPr>
        <w:t>3</w:t>
      </w:r>
      <w:r w:rsidRPr="002B345E">
        <w:rPr>
          <w:rFonts w:asciiTheme="minorHAnsi" w:hAnsiTheme="minorHAnsi" w:cstheme="minorHAnsi"/>
          <w:lang w:val="pl-PL"/>
        </w:rPr>
        <w:t>/202</w:t>
      </w:r>
      <w:r w:rsidR="00AD305A">
        <w:rPr>
          <w:rFonts w:asciiTheme="minorHAnsi" w:hAnsiTheme="minorHAnsi" w:cstheme="minorHAnsi"/>
          <w:lang w:val="pl-PL"/>
        </w:rPr>
        <w:t>4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3238C8C3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>ERASMUS – Education mobility – academic year 202</w:t>
      </w:r>
      <w:r w:rsidR="00AD305A">
        <w:rPr>
          <w:rFonts w:cstheme="minorHAnsi"/>
          <w:color w:val="0033CC"/>
          <w:sz w:val="16"/>
          <w:szCs w:val="16"/>
        </w:rPr>
        <w:t>3</w:t>
      </w:r>
      <w:r w:rsidRPr="002B345E">
        <w:rPr>
          <w:rFonts w:cstheme="minorHAnsi"/>
          <w:color w:val="0033CC"/>
          <w:sz w:val="16"/>
          <w:szCs w:val="16"/>
        </w:rPr>
        <w:t>/202</w:t>
      </w:r>
      <w:r w:rsidR="00AD305A">
        <w:rPr>
          <w:rFonts w:cstheme="minorHAnsi"/>
          <w:color w:val="0033CC"/>
          <w:sz w:val="16"/>
          <w:szCs w:val="16"/>
        </w:rPr>
        <w:t>4</w:t>
      </w:r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904B9D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4313E7"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i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proofErr w:type="spellEnd"/>
      <w:r w:rsidRPr="002B345E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podpis</w:t>
      </w:r>
      <w:proofErr w:type="spellEnd"/>
      <w:r w:rsidRPr="002B345E">
        <w:rPr>
          <w:rFonts w:eastAsia="Times New Roman" w:cstheme="minorHAnsi"/>
          <w:position w:val="2"/>
        </w:rPr>
        <w:t xml:space="preserve">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2A747" w14:textId="77777777" w:rsidR="006772A4" w:rsidRDefault="006772A4" w:rsidP="008D7035">
      <w:r>
        <w:separator/>
      </w:r>
    </w:p>
  </w:endnote>
  <w:endnote w:type="continuationSeparator" w:id="0">
    <w:p w14:paraId="38538998" w14:textId="77777777" w:rsidR="006772A4" w:rsidRDefault="006772A4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3DA2EDD4" w:rsidR="008C5A7C" w:rsidRDefault="008C5A7C" w:rsidP="008C5A7C">
    <w:pPr>
      <w:pStyle w:val="Stopka"/>
      <w:jc w:val="right"/>
    </w:pPr>
    <w:r>
      <w:rPr>
        <w:noProof/>
      </w:rPr>
      <w:drawing>
        <wp:inline distT="0" distB="0" distL="0" distR="0" wp14:anchorId="37F76D1A" wp14:editId="25AA5384">
          <wp:extent cx="1749849" cy="314867"/>
          <wp:effectExtent l="0" t="0" r="317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16" cy="322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D4E3" w14:textId="77777777" w:rsidR="006772A4" w:rsidRDefault="006772A4" w:rsidP="008D7035">
      <w:r>
        <w:separator/>
      </w:r>
    </w:p>
  </w:footnote>
  <w:footnote w:type="continuationSeparator" w:id="0">
    <w:p w14:paraId="02D43A88" w14:textId="77777777" w:rsidR="006772A4" w:rsidRDefault="006772A4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B345E"/>
    <w:rsid w:val="002D4052"/>
    <w:rsid w:val="004313E7"/>
    <w:rsid w:val="006772A4"/>
    <w:rsid w:val="007E4BBA"/>
    <w:rsid w:val="008B183B"/>
    <w:rsid w:val="008C5A7C"/>
    <w:rsid w:val="008D7035"/>
    <w:rsid w:val="00AD305A"/>
    <w:rsid w:val="00AD31B5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2023-07-07T11:01:00Z</dcterms:created>
  <dcterms:modified xsi:type="dcterms:W3CDTF">2023-07-07T11:01:00Z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