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7777777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</w:p>
    <w:p w14:paraId="0598F28D" w14:textId="63E4505F" w:rsidR="00815DE1" w:rsidRPr="006D3F4F" w:rsidRDefault="00815DE1" w:rsidP="00815DE1">
      <w:pPr>
        <w:spacing w:line="276" w:lineRule="auto"/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6" w:history="1">
        <w:r w:rsidR="003F6465" w:rsidRPr="004A7B55">
          <w:rPr>
            <w:rStyle w:val="Hipercze"/>
            <w:rFonts w:ascii="Tahoma" w:hAnsi="Tahoma" w:cs="Tahoma"/>
            <w:i/>
            <w:sz w:val="18"/>
            <w:szCs w:val="20"/>
          </w:rPr>
          <w:t>swietlana.dachno@adm.uw.edu.pl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</w:p>
    <w:p w14:paraId="579DBAA7" w14:textId="77777777" w:rsidR="00E775F6" w:rsidRPr="006D3F4F" w:rsidRDefault="00E775F6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joanna.wiszniewska@adm.uw.edu.pl</w:t>
      </w:r>
    </w:p>
    <w:p w14:paraId="34AAD35B" w14:textId="58A86CEF" w:rsidR="006D3F4F" w:rsidRPr="006D3F4F" w:rsidRDefault="006D3F4F" w:rsidP="007C17F9">
      <w:pPr>
        <w:spacing w:line="360" w:lineRule="auto"/>
        <w:jc w:val="both"/>
        <w:rPr>
          <w:rFonts w:ascii="Tahoma" w:hAnsi="Tahoma" w:cs="Tahoma"/>
          <w:sz w:val="18"/>
          <w:szCs w:val="20"/>
        </w:rPr>
      </w:pPr>
    </w:p>
    <w:p w14:paraId="2DA8855C" w14:textId="3F8F9C55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6CC3141D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  <w:r w:rsidR="00CE5B9C">
        <w:rPr>
          <w:rFonts w:ascii="Tahoma" w:hAnsi="Tahoma" w:cs="Tahoma"/>
          <w:b/>
          <w:sz w:val="20"/>
          <w:szCs w:val="20"/>
        </w:rPr>
        <w:t xml:space="preserve"> </w:t>
      </w:r>
      <w:r w:rsidR="00CE5B9C" w:rsidRPr="003F6465">
        <w:rPr>
          <w:rFonts w:ascii="Tahoma" w:hAnsi="Tahoma" w:cs="Tahoma"/>
          <w:sz w:val="20"/>
          <w:szCs w:val="20"/>
        </w:rPr>
        <w:t>Polskie Powroty NAWA 202</w:t>
      </w:r>
      <w:r w:rsidR="00B04F6B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</w:p>
    <w:p w14:paraId="1D88D7C6" w14:textId="2690BBFB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3F6465">
        <w:rPr>
          <w:rFonts w:ascii="Tahoma" w:hAnsi="Tahoma" w:cs="Tahoma"/>
          <w:b/>
          <w:sz w:val="20"/>
          <w:szCs w:val="20"/>
        </w:rPr>
        <w:t>w formie załącznika)</w:t>
      </w:r>
    </w:p>
    <w:p w14:paraId="22F9E87F" w14:textId="23E82D92" w:rsidR="006D3F4F" w:rsidRDefault="006D3F4F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CE5B9C">
        <w:rPr>
          <w:rFonts w:ascii="Tahoma" w:hAnsi="Tahoma" w:cs="Tahoma"/>
          <w:b/>
          <w:sz w:val="20"/>
          <w:szCs w:val="20"/>
        </w:rPr>
        <w:t>Powracającego Naukowca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  <w:r w:rsidRPr="006D3F4F">
        <w:rPr>
          <w:rFonts w:ascii="Tahoma" w:hAnsi="Tahoma" w:cs="Tahoma"/>
          <w:b/>
          <w:i/>
          <w:sz w:val="20"/>
          <w:szCs w:val="20"/>
        </w:rPr>
        <w:t xml:space="preserve">(imię, nazwisko, </w:t>
      </w:r>
      <w:r w:rsidR="00C905FE">
        <w:rPr>
          <w:rFonts w:ascii="Tahoma" w:hAnsi="Tahoma" w:cs="Tahoma"/>
          <w:b/>
          <w:i/>
          <w:sz w:val="20"/>
          <w:szCs w:val="20"/>
        </w:rPr>
        <w:t xml:space="preserve">instytucja, kraj, </w:t>
      </w:r>
      <w:r w:rsidRPr="006D3F4F">
        <w:rPr>
          <w:rFonts w:ascii="Tahoma" w:hAnsi="Tahoma" w:cs="Tahoma"/>
          <w:b/>
          <w:i/>
          <w:sz w:val="20"/>
          <w:szCs w:val="20"/>
        </w:rPr>
        <w:t>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145ADBFB" w14:textId="77777777" w:rsidR="00C905FE" w:rsidRDefault="00C905FE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</w:p>
    <w:p w14:paraId="400C2780" w14:textId="241FA251" w:rsidR="003F6465" w:rsidRDefault="003F646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3F6465">
        <w:rPr>
          <w:rFonts w:ascii="Tahoma" w:hAnsi="Tahoma" w:cs="Tahoma"/>
          <w:b/>
          <w:sz w:val="20"/>
          <w:szCs w:val="20"/>
        </w:rPr>
        <w:t>Ogólna wartość projektu (w PLN):</w:t>
      </w:r>
    </w:p>
    <w:p w14:paraId="21F29868" w14:textId="08912B4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CE5B9C">
        <w:rPr>
          <w:rFonts w:ascii="Tahoma" w:hAnsi="Tahoma" w:cs="Tahoma"/>
          <w:b/>
          <w:sz w:val="20"/>
          <w:szCs w:val="20"/>
        </w:rPr>
        <w:t>K</w:t>
      </w:r>
      <w:r w:rsidR="00A84DEC" w:rsidRPr="006D3F4F">
        <w:rPr>
          <w:rFonts w:ascii="Tahoma" w:hAnsi="Tahoma" w:cs="Tahoma"/>
          <w:b/>
          <w:sz w:val="20"/>
          <w:szCs w:val="20"/>
        </w:rPr>
        <w:t>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44350D51" w14:textId="77777777" w:rsidR="00C905FE" w:rsidRDefault="00C905FE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</w:p>
    <w:p w14:paraId="76C7A7CC" w14:textId="06D0C6A1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</w:t>
      </w:r>
      <w:r w:rsidR="003F6465">
        <w:rPr>
          <w:rFonts w:ascii="Tahoma" w:hAnsi="Tahoma" w:cs="Tahoma"/>
          <w:b/>
          <w:i/>
          <w:sz w:val="20"/>
          <w:szCs w:val="20"/>
        </w:rPr>
        <w:t xml:space="preserve">jeśli dotyczy - </w:t>
      </w:r>
      <w:r w:rsidRPr="006D3F4F">
        <w:rPr>
          <w:rFonts w:ascii="Tahoma" w:hAnsi="Tahoma" w:cs="Tahoma"/>
          <w:b/>
          <w:i/>
          <w:sz w:val="20"/>
          <w:szCs w:val="20"/>
        </w:rPr>
        <w:t>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77777777" w:rsidR="0056551C" w:rsidRPr="006D3F4F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sectPr w:rsidR="0056551C" w:rsidRPr="006D3F4F" w:rsidSect="007C17F9">
      <w:head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B410" w14:textId="77777777" w:rsidR="007165C6" w:rsidRDefault="007165C6" w:rsidP="007C17F9">
      <w:r>
        <w:separator/>
      </w:r>
    </w:p>
  </w:endnote>
  <w:endnote w:type="continuationSeparator" w:id="0">
    <w:p w14:paraId="65896018" w14:textId="77777777" w:rsidR="007165C6" w:rsidRDefault="007165C6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955B" w14:textId="77777777" w:rsidR="007165C6" w:rsidRDefault="007165C6" w:rsidP="007C17F9">
      <w:r>
        <w:separator/>
      </w:r>
    </w:p>
  </w:footnote>
  <w:footnote w:type="continuationSeparator" w:id="0">
    <w:p w14:paraId="14B41928" w14:textId="77777777" w:rsidR="007165C6" w:rsidRDefault="007165C6" w:rsidP="007C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1"/>
    <w:rsid w:val="00007408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262CCB"/>
    <w:rsid w:val="002A1B58"/>
    <w:rsid w:val="00355328"/>
    <w:rsid w:val="00395970"/>
    <w:rsid w:val="003A5E54"/>
    <w:rsid w:val="003F6465"/>
    <w:rsid w:val="00415EC6"/>
    <w:rsid w:val="00420037"/>
    <w:rsid w:val="004546A2"/>
    <w:rsid w:val="00474E55"/>
    <w:rsid w:val="00492C09"/>
    <w:rsid w:val="004B210D"/>
    <w:rsid w:val="004D3FAE"/>
    <w:rsid w:val="005304E3"/>
    <w:rsid w:val="0056551C"/>
    <w:rsid w:val="00587DF7"/>
    <w:rsid w:val="005B5171"/>
    <w:rsid w:val="005D19EE"/>
    <w:rsid w:val="00681B5F"/>
    <w:rsid w:val="006D3F4F"/>
    <w:rsid w:val="006F28F6"/>
    <w:rsid w:val="007165C6"/>
    <w:rsid w:val="00744EC2"/>
    <w:rsid w:val="00756878"/>
    <w:rsid w:val="0077640D"/>
    <w:rsid w:val="007A373B"/>
    <w:rsid w:val="007C17F9"/>
    <w:rsid w:val="008037E4"/>
    <w:rsid w:val="00815DE1"/>
    <w:rsid w:val="00837D30"/>
    <w:rsid w:val="00897F21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04F6B"/>
    <w:rsid w:val="00B65776"/>
    <w:rsid w:val="00B814DB"/>
    <w:rsid w:val="00BA29B9"/>
    <w:rsid w:val="00BA7A03"/>
    <w:rsid w:val="00C12A27"/>
    <w:rsid w:val="00C77115"/>
    <w:rsid w:val="00C905FE"/>
    <w:rsid w:val="00CB1A3E"/>
    <w:rsid w:val="00CC38D4"/>
    <w:rsid w:val="00CE29FC"/>
    <w:rsid w:val="00CE5B9C"/>
    <w:rsid w:val="00D14D55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ietlana.dachno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1417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Swietłana Dachno</cp:lastModifiedBy>
  <cp:revision>3</cp:revision>
  <cp:lastPrinted>2008-04-24T11:05:00Z</cp:lastPrinted>
  <dcterms:created xsi:type="dcterms:W3CDTF">2023-06-02T08:29:00Z</dcterms:created>
  <dcterms:modified xsi:type="dcterms:W3CDTF">2023-06-02T08:30:00Z</dcterms:modified>
</cp:coreProperties>
</file>