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30" w:rsidRDefault="00383C30" w:rsidP="00383C30">
      <w:pPr>
        <w:pStyle w:val="WzoryTytu2"/>
        <w:suppressAutoHyphens/>
        <w:spacing w:before="0" w:after="0" w:line="276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383C30" w:rsidRDefault="00383C30" w:rsidP="00383C30">
      <w:pPr>
        <w:pStyle w:val="WzoryTytu2"/>
        <w:suppressAutoHyphens/>
        <w:spacing w:before="0" w:after="0" w:line="276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AA54F1" w:rsidRPr="00AA54F1" w:rsidRDefault="00AA54F1" w:rsidP="00AA54F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5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</w:p>
    <w:p w:rsidR="00AA54F1" w:rsidRPr="00AA54F1" w:rsidRDefault="00AA54F1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harter BT Pro" w:eastAsia="Times New Roman" w:hAnsi="Charter BT Pro" w:cs="Charter BT Pro"/>
          <w:color w:val="000000"/>
          <w:sz w:val="18"/>
          <w:szCs w:val="18"/>
          <w:lang w:eastAsia="pl-PL"/>
        </w:rPr>
      </w:pPr>
    </w:p>
    <w:p w:rsidR="00A10CF4" w:rsidRPr="00A10CF4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CF4" w:rsidRPr="00A10CF4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 imieniu i na rzecz Uniwersytetu Warszawskiego, ul. Krakowskie Przedmieście 26/28, 00-927 Warszawa, zwanego dalej Mocodawcą, niniejszym udzielam Pełnomocnictwa </w:t>
      </w:r>
    </w:p>
    <w:p w:rsidR="00A10CF4" w:rsidRPr="00A10CF4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10CF4" w:rsidRDefault="007905AE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Panu</w:t>
      </w:r>
      <w:r w:rsidR="00E51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E51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1102" w:rsidRPr="00A10CF4" w:rsidRDefault="00E51102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en-US"/>
        </w:rPr>
        <w:t>nr PESEL</w:t>
      </w:r>
      <w:r w:rsidRPr="00E51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 w:bidi="en-US"/>
        </w:rPr>
        <w:t xml:space="preserve"> </w:t>
      </w:r>
    </w:p>
    <w:p w:rsidR="00A10CF4" w:rsidRPr="00A875BA" w:rsidRDefault="007905AE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e-mail: </w:t>
      </w:r>
    </w:p>
    <w:p w:rsidR="006C2CB9" w:rsidRPr="00A875BA" w:rsidRDefault="006C2CB9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CF4" w:rsidRPr="0034448F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do:</w:t>
      </w:r>
    </w:p>
    <w:p w:rsidR="00A10CF4" w:rsidRPr="0034448F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E51102" w:rsidRPr="00E51102" w:rsidRDefault="00E51102" w:rsidP="00E511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złożenia w imieniu i na rzecz Mocodawcy wniosku do Narodowej Agencji Wymiany Akademickiej z siedzibą przy ul. Polnej 40, 00-635 Warszawa (dalej: NAWA) o przyznanie środków finansowych na realizację projektu w ramach Programu</w:t>
      </w:r>
      <w:r w:rsidRPr="00E511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 Polskie Powroty NAWA 2022”;</w:t>
      </w:r>
    </w:p>
    <w:p w:rsidR="00E51102" w:rsidRPr="00E51102" w:rsidRDefault="00E51102" w:rsidP="00E511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reprezentowania Mocodawcy przed NAWA w postępowaniu wszczętym ww. wnioskiem;</w:t>
      </w:r>
    </w:p>
    <w:p w:rsidR="00E51102" w:rsidRPr="00E51102" w:rsidRDefault="00E51102" w:rsidP="00E511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składania i przyjmowania wszelkich oświadczeń woli i wiedzy związanych z realizacją ww. projektu, zgodnie z zawartą umową o przekazanie środków finansowych za pośrednictwem systemu teleinformatycznego NAWA, z wyłączeniem czynności związanych z zawarciem, zmianą lub rozwiązaniem ww. umowy;</w:t>
      </w:r>
    </w:p>
    <w:p w:rsidR="00E51102" w:rsidRPr="00E51102" w:rsidRDefault="00E51102" w:rsidP="00E511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innych czynności jakie okażą się konieczne w związku z realizacją ww. projektu.</w:t>
      </w:r>
    </w:p>
    <w:p w:rsidR="00E51102" w:rsidRPr="00E51102" w:rsidRDefault="00E51102" w:rsidP="00E5110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51102" w:rsidRPr="00E51102" w:rsidRDefault="00E51102" w:rsidP="00E5110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Niniejsze pełnomocnictwo zostaje udzielone do odwołania i nie obejmuje uprawnienia Mocodawcy do udzielania dalszych pełnomocnictw.</w:t>
      </w:r>
    </w:p>
    <w:p w:rsidR="00E51102" w:rsidRPr="00E51102" w:rsidRDefault="00E51102" w:rsidP="00E5110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51102" w:rsidRPr="00E51102" w:rsidRDefault="00E51102" w:rsidP="00E5110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A10CF4" w:rsidRPr="00A10CF4" w:rsidRDefault="00A10CF4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CF4" w:rsidRPr="00A10CF4" w:rsidRDefault="00004B2A" w:rsidP="00A10C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en-US"/>
        </w:rPr>
        <w:t>Warszawa, dnia __________ 2022</w:t>
      </w:r>
      <w:r w:rsidR="00A10CF4" w:rsidRPr="00A10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en-US"/>
        </w:rPr>
        <w:t xml:space="preserve"> r.</w:t>
      </w:r>
    </w:p>
    <w:p w:rsidR="00C3142A" w:rsidRPr="00AA54F1" w:rsidRDefault="00C3142A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DB1" w:rsidRPr="008271D7" w:rsidRDefault="000D3DB1" w:rsidP="00827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3DB1" w:rsidRPr="008271D7" w:rsidSect="003A7EDF">
      <w:headerReference w:type="default" r:id="rId7"/>
      <w:pgSz w:w="11906" w:h="16838"/>
      <w:pgMar w:top="3261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D2" w:rsidRDefault="00F02ED2" w:rsidP="00C15774">
      <w:pPr>
        <w:spacing w:after="0" w:line="240" w:lineRule="auto"/>
      </w:pPr>
      <w:r>
        <w:separator/>
      </w:r>
    </w:p>
  </w:endnote>
  <w:endnote w:type="continuationSeparator" w:id="0">
    <w:p w:rsidR="00F02ED2" w:rsidRDefault="00F02ED2" w:rsidP="00C1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D2" w:rsidRDefault="00F02ED2" w:rsidP="00C15774">
      <w:pPr>
        <w:spacing w:after="0" w:line="240" w:lineRule="auto"/>
      </w:pPr>
      <w:r>
        <w:separator/>
      </w:r>
    </w:p>
  </w:footnote>
  <w:footnote w:type="continuationSeparator" w:id="0">
    <w:p w:rsidR="00F02ED2" w:rsidRDefault="00F02ED2" w:rsidP="00C1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74" w:rsidRDefault="00C15774" w:rsidP="00C1577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019"/>
    <w:multiLevelType w:val="hybridMultilevel"/>
    <w:tmpl w:val="FF4A7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74"/>
    <w:rsid w:val="00004B2A"/>
    <w:rsid w:val="000A16A0"/>
    <w:rsid w:val="000D3DB1"/>
    <w:rsid w:val="00124503"/>
    <w:rsid w:val="00137240"/>
    <w:rsid w:val="001C0A14"/>
    <w:rsid w:val="001F0CCE"/>
    <w:rsid w:val="00212DD4"/>
    <w:rsid w:val="002F2247"/>
    <w:rsid w:val="0034448F"/>
    <w:rsid w:val="00383C30"/>
    <w:rsid w:val="003A7EDF"/>
    <w:rsid w:val="003E2CD6"/>
    <w:rsid w:val="0042066E"/>
    <w:rsid w:val="004323CB"/>
    <w:rsid w:val="004532AF"/>
    <w:rsid w:val="00465A96"/>
    <w:rsid w:val="0050323C"/>
    <w:rsid w:val="0060359F"/>
    <w:rsid w:val="006C2CB9"/>
    <w:rsid w:val="00712465"/>
    <w:rsid w:val="00726006"/>
    <w:rsid w:val="00747828"/>
    <w:rsid w:val="007905AE"/>
    <w:rsid w:val="007E2EF5"/>
    <w:rsid w:val="00806DAE"/>
    <w:rsid w:val="00816425"/>
    <w:rsid w:val="008271D7"/>
    <w:rsid w:val="00840BAD"/>
    <w:rsid w:val="00840F3E"/>
    <w:rsid w:val="008617C3"/>
    <w:rsid w:val="009A6D9B"/>
    <w:rsid w:val="009B3842"/>
    <w:rsid w:val="009C5A40"/>
    <w:rsid w:val="00A106B5"/>
    <w:rsid w:val="00A10CF4"/>
    <w:rsid w:val="00A875BA"/>
    <w:rsid w:val="00AA54F1"/>
    <w:rsid w:val="00AB588C"/>
    <w:rsid w:val="00AF4158"/>
    <w:rsid w:val="00B07C50"/>
    <w:rsid w:val="00B714C7"/>
    <w:rsid w:val="00BB733F"/>
    <w:rsid w:val="00BC04B2"/>
    <w:rsid w:val="00BE012D"/>
    <w:rsid w:val="00C15774"/>
    <w:rsid w:val="00C3142A"/>
    <w:rsid w:val="00DA54AA"/>
    <w:rsid w:val="00DB3F04"/>
    <w:rsid w:val="00DC0503"/>
    <w:rsid w:val="00DC4188"/>
    <w:rsid w:val="00DF4E02"/>
    <w:rsid w:val="00E51102"/>
    <w:rsid w:val="00E75303"/>
    <w:rsid w:val="00E7547E"/>
    <w:rsid w:val="00F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610045-CC8A-4B96-B79C-CFD5ED4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74"/>
  </w:style>
  <w:style w:type="paragraph" w:styleId="Stopka">
    <w:name w:val="footer"/>
    <w:basedOn w:val="Normalny"/>
    <w:link w:val="Stopka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74"/>
  </w:style>
  <w:style w:type="paragraph" w:styleId="Tekstdymka">
    <w:name w:val="Balloon Text"/>
    <w:basedOn w:val="Normalny"/>
    <w:link w:val="TekstdymkaZnak"/>
    <w:uiPriority w:val="99"/>
    <w:semiHidden/>
    <w:unhideWhenUsed/>
    <w:rsid w:val="00C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6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Wzorytekst">
    <w:name w:val="Wzory tekst"/>
    <w:basedOn w:val="Normalny"/>
    <w:uiPriority w:val="99"/>
    <w:rsid w:val="0071246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712465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7124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246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42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unhideWhenUsed/>
    <w:rsid w:val="00C3142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Swietłana Dachno</cp:lastModifiedBy>
  <cp:revision>3</cp:revision>
  <dcterms:created xsi:type="dcterms:W3CDTF">2022-06-21T11:12:00Z</dcterms:created>
  <dcterms:modified xsi:type="dcterms:W3CDTF">2022-06-22T08:00:00Z</dcterms:modified>
</cp:coreProperties>
</file>