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2469A" w14:textId="77777777" w:rsidR="009C492B" w:rsidRPr="009C492B" w:rsidRDefault="009C492B" w:rsidP="009C492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9C492B">
        <w:rPr>
          <w:rFonts w:ascii="Times New Roman" w:hAnsi="Times New Roman" w:cs="Times New Roman"/>
          <w:b/>
          <w:bCs/>
          <w:sz w:val="28"/>
          <w:szCs w:val="28"/>
          <w:lang w:val="ru-RU"/>
        </w:rPr>
        <w:t>List of educational programs implemented in English (2021-2022 academic year)</w:t>
      </w:r>
    </w:p>
    <w:p w14:paraId="69AB545D" w14:textId="77777777" w:rsidR="009C492B" w:rsidRPr="009C492B" w:rsidRDefault="009C492B" w:rsidP="009C492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492B">
        <w:rPr>
          <w:rFonts w:ascii="Times New Roman" w:hAnsi="Times New Roman" w:cs="Times New Roman"/>
          <w:b/>
          <w:bCs/>
          <w:sz w:val="28"/>
          <w:szCs w:val="28"/>
          <w:lang w:val="ru-RU"/>
        </w:rPr>
        <w:t>Undergraduate - 15</w:t>
      </w:r>
    </w:p>
    <w:p w14:paraId="6CD06C7E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1. 6B07329 - Design of buildings and structures (1 course)</w:t>
      </w:r>
    </w:p>
    <w:p w14:paraId="12DF0F85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2. 6B03106 - Political science (1 course)</w:t>
      </w:r>
    </w:p>
    <w:p w14:paraId="12630A9B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3. 6B03102 - International relations (1 course)</w:t>
      </w:r>
    </w:p>
    <w:p w14:paraId="7C9A9301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4. 6B03105 - Regional Studies (1 course)</w:t>
      </w:r>
    </w:p>
    <w:p w14:paraId="51067E21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5. 6B11105 - Tourism (1 course)</w:t>
      </w:r>
    </w:p>
    <w:p w14:paraId="0121A011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6. 6B11107 - Restaurant business and hotel business (1 course)</w:t>
      </w:r>
    </w:p>
    <w:p w14:paraId="02066B1F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7. 6B11102 - Organization of tourist services (3 course)</w:t>
      </w:r>
    </w:p>
    <w:p w14:paraId="4B48278E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8. 6В05208 - Ecology and nature management (1 course)</w:t>
      </w:r>
    </w:p>
    <w:p w14:paraId="2A2246C4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9. 5B060800 - Ecology (4 course)</w:t>
      </w:r>
    </w:p>
    <w:p w14:paraId="0001A613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10. 6B06306 - Information security systems (1 course)</w:t>
      </w:r>
    </w:p>
    <w:p w14:paraId="5A4CC459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11. 6B05305 - Nuclear physics (1 course)</w:t>
      </w:r>
    </w:p>
    <w:p w14:paraId="4E1572EF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12. 6B05323 - Technical physics (3 course)</w:t>
      </w:r>
    </w:p>
    <w:p w14:paraId="27E7120B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13. 6В01721 - Foreign language: two foreign languages ​​(1 course)</w:t>
      </w:r>
    </w:p>
    <w:p w14:paraId="66ABF3F4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14. 6В07118 - Power industry (1 course)</w:t>
      </w:r>
    </w:p>
    <w:p w14:paraId="6DBACE2D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15. 5B030200 - International law (4 course)</w:t>
      </w:r>
    </w:p>
    <w:p w14:paraId="32847BD3" w14:textId="77777777" w:rsidR="009C492B" w:rsidRPr="009C492B" w:rsidRDefault="009C492B" w:rsidP="009C492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492B">
        <w:rPr>
          <w:rFonts w:ascii="Times New Roman" w:hAnsi="Times New Roman" w:cs="Times New Roman"/>
          <w:b/>
          <w:bCs/>
          <w:sz w:val="28"/>
          <w:szCs w:val="28"/>
          <w:lang w:val="ru-RU"/>
        </w:rPr>
        <w:t>Master - 23</w:t>
      </w:r>
    </w:p>
    <w:p w14:paraId="1F8F21A6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  <w:lang w:val="en"/>
        </w:rPr>
        <w:t>1</w:t>
      </w:r>
      <w:r w:rsidRPr="009C492B">
        <w:rPr>
          <w:rFonts w:ascii="Times New Roman" w:hAnsi="Times New Roman" w:cs="Times New Roman"/>
          <w:sz w:val="28"/>
          <w:szCs w:val="28"/>
        </w:rPr>
        <w:t>. 7M07329- Construction (1 course)</w:t>
      </w:r>
    </w:p>
    <w:p w14:paraId="510AA888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2. 7M05402 - Mathematics (1 course)</w:t>
      </w:r>
    </w:p>
    <w:p w14:paraId="20F05156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3. 7M01508 - Mathematics (1 course)</w:t>
      </w:r>
    </w:p>
    <w:p w14:paraId="3E6D013F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4. 7M03107 - International Relations (1 course)</w:t>
      </w:r>
    </w:p>
    <w:p w14:paraId="76D59FC8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5. 7M03105 - Regional Studies (1 course)</w:t>
      </w:r>
    </w:p>
    <w:p w14:paraId="7C5FA9F3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6. 7M11105 - Tourism (1 course)</w:t>
      </w:r>
    </w:p>
    <w:p w14:paraId="7D07B780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7. 7M04134 - International business and strategic trade control (1 course)</w:t>
      </w:r>
    </w:p>
    <w:p w14:paraId="2C179CD1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8. 7M01512 - Chemistry (1 course)</w:t>
      </w:r>
    </w:p>
    <w:p w14:paraId="20E7C662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9. 7M05206 - Environmental protection and rational use of natural resources (2 course)</w:t>
      </w:r>
    </w:p>
    <w:p w14:paraId="76B269E0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lastRenderedPageBreak/>
        <w:t>10. 7M01514 - Smart-City technologies (1 course)</w:t>
      </w:r>
    </w:p>
    <w:p w14:paraId="3594B322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11. 7M01103 - Pedagogy and psychology (1 course)</w:t>
      </w:r>
    </w:p>
    <w:p w14:paraId="24A8E377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12. 7M05308 - Medical physics (1 course)</w:t>
      </w:r>
    </w:p>
    <w:p w14:paraId="7E2B03F9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13. 7M05323 - Technical physics (1 course)</w:t>
      </w:r>
    </w:p>
    <w:p w14:paraId="53446D0E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14. 7M01510 - Training of physics teachers (1 course)</w:t>
      </w:r>
    </w:p>
    <w:p w14:paraId="031886D5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15. 7M05305 - Nuclear physics (2 course)</w:t>
      </w:r>
    </w:p>
    <w:p w14:paraId="5EF95D90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16. 7M05304 - Physics (1 course)</w:t>
      </w:r>
    </w:p>
    <w:p w14:paraId="1F874265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17. 7M01719-Foreign language: two foreign languages ​​(1 course)</w:t>
      </w:r>
    </w:p>
    <w:p w14:paraId="230AE872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18. 7M07550 - Metrology (2 course)</w:t>
      </w:r>
    </w:p>
    <w:p w14:paraId="74842963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19. 7M04210 - Integration law (1 year)</w:t>
      </w:r>
    </w:p>
    <w:p w14:paraId="0D34C237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20. 7M04202 - International law (1 course)</w:t>
      </w:r>
    </w:p>
    <w:p w14:paraId="3C0B6636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21. 7M04117 - Innovation management (1 course)</w:t>
      </w:r>
    </w:p>
    <w:p w14:paraId="1C5D023B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22. 7M02208 - Archeology and ethnology (1 course)</w:t>
      </w:r>
    </w:p>
    <w:p w14:paraId="372B5864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23. 7M03106 - Political science (1 course - winter admission)</w:t>
      </w:r>
    </w:p>
    <w:p w14:paraId="14EACEB2" w14:textId="77777777" w:rsidR="009C492B" w:rsidRPr="009C492B" w:rsidRDefault="009C492B" w:rsidP="009C492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492B">
        <w:rPr>
          <w:rFonts w:ascii="Times New Roman" w:hAnsi="Times New Roman" w:cs="Times New Roman"/>
          <w:b/>
          <w:bCs/>
          <w:sz w:val="28"/>
          <w:szCs w:val="28"/>
          <w:lang w:val="ru-RU"/>
        </w:rPr>
        <w:t>Doctorate - 7</w:t>
      </w:r>
    </w:p>
    <w:p w14:paraId="0F083864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1. 8D07329 - Construction (1 course)</w:t>
      </w:r>
    </w:p>
    <w:p w14:paraId="496810DF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2. 8D03106 - Political science (1 course)</w:t>
      </w:r>
    </w:p>
    <w:p w14:paraId="385C0BDC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3. 8D03105 - Regional Studies (1 course)</w:t>
      </w:r>
    </w:p>
    <w:p w14:paraId="3E3FD063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4. 8D01511 - Informatics (1 course)</w:t>
      </w:r>
    </w:p>
    <w:p w14:paraId="312A3B29" w14:textId="77777777" w:rsidR="009C492B" w:rsidRPr="009C492B" w:rsidRDefault="009C492B" w:rsidP="009C492B">
      <w:pPr>
        <w:rPr>
          <w:rFonts w:ascii="Times New Roman" w:hAnsi="Times New Roman" w:cs="Times New Roman"/>
          <w:sz w:val="28"/>
          <w:szCs w:val="28"/>
        </w:rPr>
      </w:pPr>
      <w:r w:rsidRPr="009C492B">
        <w:rPr>
          <w:rFonts w:ascii="Times New Roman" w:hAnsi="Times New Roman" w:cs="Times New Roman"/>
          <w:sz w:val="28"/>
          <w:szCs w:val="28"/>
        </w:rPr>
        <w:t>5. 8D03101- Sociology (1 course)</w:t>
      </w:r>
    </w:p>
    <w:p w14:paraId="3C2C5B87" w14:textId="77777777" w:rsidR="009C492B" w:rsidRPr="009C492B" w:rsidRDefault="009C492B" w:rsidP="009C492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C492B">
        <w:rPr>
          <w:rFonts w:ascii="Times New Roman" w:hAnsi="Times New Roman" w:cs="Times New Roman"/>
          <w:sz w:val="28"/>
          <w:szCs w:val="28"/>
        </w:rPr>
        <w:t xml:space="preserve">6. 8D06306 - </w:t>
      </w:r>
      <w:r w:rsidRPr="009C492B">
        <w:rPr>
          <w:rFonts w:ascii="Times New Roman" w:hAnsi="Times New Roman" w:cs="Times New Roman"/>
          <w:b/>
          <w:bCs/>
          <w:sz w:val="28"/>
          <w:szCs w:val="28"/>
          <w:lang w:val="en-US"/>
        </w:rPr>
        <w:t>Information security systems (1 course)</w:t>
      </w:r>
    </w:p>
    <w:p w14:paraId="0CC01666" w14:textId="77777777" w:rsidR="009C492B" w:rsidRPr="009C492B" w:rsidRDefault="009C492B" w:rsidP="009C492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C492B">
        <w:rPr>
          <w:rFonts w:ascii="Times New Roman" w:hAnsi="Times New Roman" w:cs="Times New Roman"/>
          <w:b/>
          <w:bCs/>
          <w:sz w:val="28"/>
          <w:szCs w:val="28"/>
          <w:lang w:val="en-US"/>
        </w:rPr>
        <w:t>7. 8D04117 - Innovation management (1 course)</w:t>
      </w:r>
    </w:p>
    <w:p w14:paraId="6E4621EF" w14:textId="34EB2D04" w:rsidR="009C492B" w:rsidRPr="009C492B" w:rsidRDefault="009C492B" w:rsidP="009C492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C49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Total: 45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9C492B">
        <w:rPr>
          <w:rFonts w:ascii="Times New Roman" w:hAnsi="Times New Roman" w:cs="Times New Roman"/>
          <w:b/>
          <w:bCs/>
          <w:sz w:val="28"/>
          <w:szCs w:val="28"/>
          <w:lang w:val="en-US"/>
        </w:rPr>
        <w:t>ducational programs</w:t>
      </w:r>
    </w:p>
    <w:p w14:paraId="354B1392" w14:textId="77777777" w:rsidR="009C492B" w:rsidRPr="009C492B" w:rsidRDefault="009C492B" w:rsidP="009C492B">
      <w:pP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  <w:lang w:val="en-US"/>
        </w:rPr>
      </w:pPr>
    </w:p>
    <w:p w14:paraId="0D394AC1" w14:textId="77777777" w:rsidR="009C492B" w:rsidRPr="009C492B" w:rsidRDefault="009C492B" w:rsidP="009C492B">
      <w:pP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  <w:lang w:val="en-US"/>
        </w:rPr>
      </w:pPr>
    </w:p>
    <w:p w14:paraId="0B792405" w14:textId="77777777" w:rsidR="009C492B" w:rsidRPr="009C492B" w:rsidRDefault="009C492B" w:rsidP="009C492B">
      <w:pP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  <w:lang w:val="en-US"/>
        </w:rPr>
      </w:pPr>
    </w:p>
    <w:p w14:paraId="3E339D99" w14:textId="77777777" w:rsidR="009C492B" w:rsidRPr="009C492B" w:rsidRDefault="009C492B" w:rsidP="009C492B">
      <w:pP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  <w:lang w:val="en-US"/>
        </w:rPr>
      </w:pPr>
    </w:p>
    <w:p w14:paraId="57FF1478" w14:textId="77777777" w:rsidR="009C492B" w:rsidRPr="009C492B" w:rsidRDefault="009C492B" w:rsidP="009C492B">
      <w:pP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  <w:lang w:val="en-US"/>
        </w:rPr>
      </w:pPr>
    </w:p>
    <w:p w14:paraId="272E421C" w14:textId="5D31BBD0" w:rsidR="00BE6665" w:rsidRPr="006E2C4C" w:rsidRDefault="00D86021" w:rsidP="009C4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Список образовательных программ, реализуемых на английском языке (2021-2022 учебный год)</w:t>
      </w:r>
    </w:p>
    <w:p w14:paraId="40198567" w14:textId="1A22EC81" w:rsidR="00D86021" w:rsidRPr="00BF53F4" w:rsidRDefault="00D86021" w:rsidP="009C4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Бакалавриат</w:t>
      </w:r>
      <w:r w:rsidR="009A03C0" w:rsidRPr="006E2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- 1</w:t>
      </w:r>
      <w:r w:rsidR="00BF53F4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</w:p>
    <w:p w14:paraId="3E791D54" w14:textId="3D714722" w:rsidR="00D86021" w:rsidRPr="006E2C4C" w:rsidRDefault="00D86021" w:rsidP="009C49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</w:rPr>
        <w:t xml:space="preserve">6В07329 – </w:t>
      </w:r>
      <w:r w:rsidR="00F57A2C">
        <w:rPr>
          <w:rFonts w:ascii="Times New Roman" w:hAnsi="Times New Roman" w:cs="Times New Roman"/>
          <w:sz w:val="28"/>
          <w:szCs w:val="28"/>
          <w:lang w:val="ru-RU"/>
        </w:rPr>
        <w:t>Проектирование зданий и сооружений</w:t>
      </w:r>
      <w:r w:rsidR="0069262B"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(1 курс)</w:t>
      </w:r>
    </w:p>
    <w:p w14:paraId="410DE9C1" w14:textId="57CA3C34" w:rsidR="008373B6" w:rsidRPr="006E2C4C" w:rsidRDefault="008373B6" w:rsidP="009C49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  <w:lang w:val="en-US"/>
        </w:rPr>
        <w:t xml:space="preserve">6B03106 – </w:t>
      </w:r>
      <w:r w:rsidRPr="006E2C4C">
        <w:rPr>
          <w:rFonts w:ascii="Times New Roman" w:hAnsi="Times New Roman" w:cs="Times New Roman"/>
          <w:sz w:val="28"/>
          <w:szCs w:val="28"/>
        </w:rPr>
        <w:t>Политология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(1 курс)</w:t>
      </w:r>
    </w:p>
    <w:p w14:paraId="564D39CC" w14:textId="61073C7C" w:rsidR="00D37011" w:rsidRPr="006E2C4C" w:rsidRDefault="00D37011" w:rsidP="009C49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  <w:lang w:val="en-US"/>
        </w:rPr>
        <w:t xml:space="preserve">6B03102 – </w:t>
      </w:r>
      <w:r w:rsidRPr="006E2C4C">
        <w:rPr>
          <w:rFonts w:ascii="Times New Roman" w:hAnsi="Times New Roman" w:cs="Times New Roman"/>
          <w:sz w:val="28"/>
          <w:szCs w:val="28"/>
        </w:rPr>
        <w:t>Международные отношения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(1 курс)</w:t>
      </w:r>
    </w:p>
    <w:p w14:paraId="6DA84FF0" w14:textId="63DE15D6" w:rsidR="004A1906" w:rsidRPr="006E2C4C" w:rsidRDefault="004A1906" w:rsidP="009C49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  <w:lang w:val="en-US"/>
        </w:rPr>
        <w:t xml:space="preserve">6B03105 – </w:t>
      </w:r>
      <w:r w:rsidRPr="006E2C4C">
        <w:rPr>
          <w:rFonts w:ascii="Times New Roman" w:hAnsi="Times New Roman" w:cs="Times New Roman"/>
          <w:sz w:val="28"/>
          <w:szCs w:val="28"/>
        </w:rPr>
        <w:t>Регионоведение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(1 курс)</w:t>
      </w:r>
    </w:p>
    <w:p w14:paraId="59F8AC46" w14:textId="66F7112C" w:rsidR="004A1906" w:rsidRPr="006E2C4C" w:rsidRDefault="004A1906" w:rsidP="009C49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6E2C4C">
        <w:rPr>
          <w:rFonts w:ascii="Times New Roman" w:hAnsi="Times New Roman" w:cs="Times New Roman"/>
          <w:sz w:val="28"/>
          <w:szCs w:val="28"/>
        </w:rPr>
        <w:t>В11105 – Туризм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(1 курс)</w:t>
      </w:r>
    </w:p>
    <w:p w14:paraId="2F5AB9A6" w14:textId="4608961C" w:rsidR="004A1906" w:rsidRPr="006E2C4C" w:rsidRDefault="004A1906" w:rsidP="009C49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6E2C4C">
        <w:rPr>
          <w:rFonts w:ascii="Times New Roman" w:hAnsi="Times New Roman" w:cs="Times New Roman"/>
          <w:sz w:val="28"/>
          <w:szCs w:val="28"/>
        </w:rPr>
        <w:t>В11107 – Ресторанное дело и гостиничный бизнес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(1 курс)</w:t>
      </w:r>
    </w:p>
    <w:p w14:paraId="52738E0E" w14:textId="27102410" w:rsidR="00BB02AD" w:rsidRPr="006E2C4C" w:rsidRDefault="00BB02AD" w:rsidP="009C49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</w:rPr>
        <w:t>6В11102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2C4C">
        <w:rPr>
          <w:rFonts w:ascii="Times New Roman" w:hAnsi="Times New Roman" w:cs="Times New Roman"/>
          <w:sz w:val="28"/>
          <w:szCs w:val="28"/>
        </w:rPr>
        <w:t>–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2C4C">
        <w:rPr>
          <w:rFonts w:ascii="Times New Roman" w:hAnsi="Times New Roman" w:cs="Times New Roman"/>
          <w:sz w:val="28"/>
          <w:szCs w:val="28"/>
        </w:rPr>
        <w:t>Организация туристических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услуг (3 курс)</w:t>
      </w:r>
    </w:p>
    <w:p w14:paraId="31444651" w14:textId="1B49F18D" w:rsidR="001058F1" w:rsidRPr="006E2C4C" w:rsidRDefault="001058F1" w:rsidP="009C49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  <w:lang w:eastAsia="ru-RU"/>
        </w:rPr>
        <w:t>6В05208 – Экология и природопользование</w:t>
      </w:r>
      <w:r w:rsidRPr="006E2C4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(1 курс)</w:t>
      </w:r>
    </w:p>
    <w:p w14:paraId="3A007A82" w14:textId="31618FC5" w:rsidR="0087186F" w:rsidRPr="006E2C4C" w:rsidRDefault="0087186F" w:rsidP="009C49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/>
          <w:color w:val="000000"/>
          <w:sz w:val="28"/>
          <w:szCs w:val="28"/>
          <w:lang w:eastAsia="ru-RU"/>
        </w:rPr>
        <w:t>5B060800 – Экология</w:t>
      </w:r>
      <w:r w:rsidRPr="006E2C4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(4 курс)</w:t>
      </w:r>
    </w:p>
    <w:p w14:paraId="06D5557B" w14:textId="6D897B41" w:rsidR="00C81246" w:rsidRPr="006E2C4C" w:rsidRDefault="00C81246" w:rsidP="009C49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</w:rPr>
        <w:t>6В06306 – Системы информационной безопасности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(1 курс)</w:t>
      </w:r>
    </w:p>
    <w:p w14:paraId="411754FA" w14:textId="4B249996" w:rsidR="00AB35F0" w:rsidRPr="006E2C4C" w:rsidRDefault="00AB35F0" w:rsidP="009C49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</w:rPr>
        <w:t>6В05305 – Ядерная физика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(1 курс)</w:t>
      </w:r>
    </w:p>
    <w:p w14:paraId="5624EEE0" w14:textId="3424F840" w:rsidR="003C5CBC" w:rsidRPr="006E2C4C" w:rsidRDefault="003C5CBC" w:rsidP="009C49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</w:rPr>
        <w:t>6В05323 – Техническая физика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060F0" w:rsidRPr="006E2C4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курс)</w:t>
      </w:r>
    </w:p>
    <w:p w14:paraId="09549169" w14:textId="79670C95" w:rsidR="00D20F17" w:rsidRPr="006E2C4C" w:rsidRDefault="00D20F17" w:rsidP="009C49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</w:rPr>
        <w:t>6В01721 – Иностранный язык: два иностранных языка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(1 курс)</w:t>
      </w:r>
    </w:p>
    <w:p w14:paraId="015ABB80" w14:textId="3F767A0A" w:rsidR="001326FD" w:rsidRPr="006E2C4C" w:rsidRDefault="001326FD" w:rsidP="009C49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</w:rPr>
        <w:t>6В07118 – Электроэнергетика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(1 курс)</w:t>
      </w:r>
    </w:p>
    <w:p w14:paraId="3F34967E" w14:textId="788A144E" w:rsidR="00F071F7" w:rsidRPr="006E2C4C" w:rsidRDefault="00F071F7" w:rsidP="009C49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/>
          <w:sz w:val="28"/>
          <w:szCs w:val="28"/>
        </w:rPr>
        <w:t>5B030200</w:t>
      </w:r>
      <w:r w:rsidRPr="006E2C4C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6E2C4C">
        <w:rPr>
          <w:rFonts w:ascii="Times New Roman" w:hAnsi="Times New Roman"/>
          <w:sz w:val="28"/>
          <w:szCs w:val="28"/>
        </w:rPr>
        <w:t>Международное право</w:t>
      </w:r>
      <w:r w:rsidRPr="006E2C4C">
        <w:rPr>
          <w:rFonts w:ascii="Times New Roman" w:hAnsi="Times New Roman"/>
          <w:sz w:val="28"/>
          <w:szCs w:val="28"/>
          <w:lang w:val="ru-RU"/>
        </w:rPr>
        <w:t xml:space="preserve"> (4 курс)</w:t>
      </w:r>
    </w:p>
    <w:p w14:paraId="7C94A6E2" w14:textId="2E57394E" w:rsidR="00D86021" w:rsidRPr="006E2C4C" w:rsidRDefault="00D86021" w:rsidP="009C4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Магистратура</w:t>
      </w:r>
      <w:r w:rsidR="009A03C0" w:rsidRPr="006E2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</w:t>
      </w:r>
      <w:r w:rsidR="00555ADD" w:rsidRPr="006E2C4C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954CAB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</w:p>
    <w:p w14:paraId="1CC063CB" w14:textId="33674865" w:rsidR="00D86021" w:rsidRPr="006E2C4C" w:rsidRDefault="00D86021" w:rsidP="009C49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  <w:lang w:eastAsia="ru-RU"/>
        </w:rPr>
        <w:t>7М07329- Строительство</w:t>
      </w:r>
      <w:r w:rsidR="0069262B" w:rsidRPr="006E2C4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(1 курс)</w:t>
      </w:r>
    </w:p>
    <w:p w14:paraId="56315B0D" w14:textId="527F3B31" w:rsidR="0069262B" w:rsidRPr="006E2C4C" w:rsidRDefault="0069262B" w:rsidP="009C49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</w:rPr>
        <w:t>7М05402 – Математика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(1 курс)</w:t>
      </w:r>
    </w:p>
    <w:p w14:paraId="07AA2E58" w14:textId="025FF8F5" w:rsidR="0069262B" w:rsidRPr="006E2C4C" w:rsidRDefault="0069262B" w:rsidP="009C49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</w:rPr>
        <w:t>7М01508 – Математика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(1 курс)</w:t>
      </w:r>
    </w:p>
    <w:p w14:paraId="36DE804F" w14:textId="25414EB3" w:rsidR="00D37011" w:rsidRPr="006E2C4C" w:rsidRDefault="00D37011" w:rsidP="009C49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  <w:lang w:eastAsia="ru-RU"/>
        </w:rPr>
        <w:t>7М03107 – Международные отношения</w:t>
      </w:r>
      <w:r w:rsidRPr="006E2C4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4A1906" w:rsidRPr="006E2C4C">
        <w:rPr>
          <w:rFonts w:ascii="Times New Roman" w:hAnsi="Times New Roman" w:cs="Times New Roman"/>
          <w:sz w:val="28"/>
          <w:szCs w:val="28"/>
          <w:lang w:val="ru-RU"/>
        </w:rPr>
        <w:t>(1 курс)</w:t>
      </w:r>
    </w:p>
    <w:p w14:paraId="5DB2E480" w14:textId="02C869AC" w:rsidR="004A1906" w:rsidRPr="006E2C4C" w:rsidRDefault="004A1906" w:rsidP="009C49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</w:rPr>
        <w:t>7М03105 – Регионоведение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(1 курс)</w:t>
      </w:r>
    </w:p>
    <w:p w14:paraId="2068BB4E" w14:textId="0F3380E9" w:rsidR="004A1906" w:rsidRPr="006E2C4C" w:rsidRDefault="004A1906" w:rsidP="009C49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  <w:lang w:val="kk-KZ"/>
        </w:rPr>
        <w:t>7М</w:t>
      </w:r>
      <w:r w:rsidRPr="006E2C4C">
        <w:rPr>
          <w:rFonts w:ascii="Times New Roman" w:hAnsi="Times New Roman" w:cs="Times New Roman"/>
          <w:sz w:val="28"/>
          <w:szCs w:val="28"/>
        </w:rPr>
        <w:t>11105 – Туризм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(1 курс)</w:t>
      </w:r>
    </w:p>
    <w:p w14:paraId="45E52DA1" w14:textId="121CF133" w:rsidR="0000664F" w:rsidRPr="006E2C4C" w:rsidRDefault="0000664F" w:rsidP="009C49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</w:rPr>
        <w:t>7М04134 – Международный бизнес и стратегический торговый контроль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(1 курс)</w:t>
      </w:r>
    </w:p>
    <w:p w14:paraId="7B5DF350" w14:textId="0C7A2AA3" w:rsidR="001E18BB" w:rsidRPr="006E2C4C" w:rsidRDefault="001E18BB" w:rsidP="009C49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</w:rPr>
        <w:t>7М01512 – Химия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(1 курс)</w:t>
      </w:r>
    </w:p>
    <w:p w14:paraId="45C25ECB" w14:textId="65A595C8" w:rsidR="000C141F" w:rsidRPr="006E2C4C" w:rsidRDefault="000C141F" w:rsidP="009C49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  <w:lang w:eastAsia="ru-RU"/>
        </w:rPr>
        <w:t>7М05206 – Охрана окружающей среды и рациональное использование природных ресурсов</w:t>
      </w:r>
      <w:r w:rsidRPr="006E2C4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(2 курс)</w:t>
      </w:r>
    </w:p>
    <w:p w14:paraId="1C700914" w14:textId="38761082" w:rsidR="007605C6" w:rsidRPr="006E2C4C" w:rsidRDefault="007605C6" w:rsidP="009C49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  <w:lang w:val="kk-KZ"/>
        </w:rPr>
        <w:t xml:space="preserve">7М01514 – Технологии </w:t>
      </w:r>
      <w:r w:rsidRPr="006E2C4C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E2C4C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0F0154"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(1 курс)</w:t>
      </w:r>
    </w:p>
    <w:p w14:paraId="24641A21" w14:textId="54A62C9C" w:rsidR="00656C22" w:rsidRPr="006E2C4C" w:rsidRDefault="00656C22" w:rsidP="009C49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  <w:lang w:eastAsia="ru-RU"/>
        </w:rPr>
        <w:t>7М01103 – Педагогика и психология</w:t>
      </w:r>
      <w:r w:rsidRPr="006E2C4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(1 курс)</w:t>
      </w:r>
    </w:p>
    <w:p w14:paraId="40947F54" w14:textId="20A14025" w:rsidR="00656C22" w:rsidRPr="006E2C4C" w:rsidRDefault="00FC18BF" w:rsidP="009C49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</w:rPr>
        <w:t>7М05308 – Медицинская физика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(1 курс)</w:t>
      </w:r>
    </w:p>
    <w:p w14:paraId="65269B9D" w14:textId="1AAD853F" w:rsidR="0090138E" w:rsidRPr="006E2C4C" w:rsidRDefault="0090138E" w:rsidP="009C49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</w:rPr>
        <w:t>7М05323 – Техническая физика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(1 курс)</w:t>
      </w:r>
    </w:p>
    <w:p w14:paraId="0DDD94D6" w14:textId="55E41D23" w:rsidR="00AA0CED" w:rsidRPr="006E2C4C" w:rsidRDefault="00AA0CED" w:rsidP="009C49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</w:rPr>
        <w:t>7M01510 – Подготовка учителей физики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(1 курс)</w:t>
      </w:r>
    </w:p>
    <w:p w14:paraId="2B3EBB08" w14:textId="29D17C7B" w:rsidR="0030071E" w:rsidRPr="006E2C4C" w:rsidRDefault="0030071E" w:rsidP="009C49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</w:rPr>
        <w:t>7M05305 – Ядерная физика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(2 курс)</w:t>
      </w:r>
    </w:p>
    <w:p w14:paraId="64A14A8E" w14:textId="5FB38D66" w:rsidR="00E31F7E" w:rsidRPr="006E2C4C" w:rsidRDefault="00E31F7E" w:rsidP="009C49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</w:rPr>
        <w:t>7М05304 – Физика</w:t>
      </w:r>
      <w:r w:rsidR="00AD00B0"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3046D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="0003046D">
        <w:rPr>
          <w:rFonts w:ascii="Times New Roman" w:hAnsi="Times New Roman" w:cs="Times New Roman"/>
          <w:sz w:val="28"/>
          <w:szCs w:val="28"/>
          <w:lang w:val="ru-RU"/>
        </w:rPr>
        <w:t>курс</w:t>
      </w:r>
      <w:r w:rsidR="00AD00B0" w:rsidRPr="006E2C4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0C935FE" w14:textId="0F0B2638" w:rsidR="00052713" w:rsidRPr="006E2C4C" w:rsidRDefault="00052713" w:rsidP="009C49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</w:rPr>
        <w:t>7М01719-Иностранный язык: два иностранных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языка (</w:t>
      </w:r>
      <w:r w:rsidR="000F14EB">
        <w:rPr>
          <w:rFonts w:ascii="Times New Roman" w:hAnsi="Times New Roman" w:cs="Times New Roman"/>
          <w:sz w:val="28"/>
          <w:szCs w:val="28"/>
          <w:lang w:val="ru-RU"/>
        </w:rPr>
        <w:t>1 курс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82E78DE" w14:textId="748B175B" w:rsidR="00731391" w:rsidRPr="006E2C4C" w:rsidRDefault="00731391" w:rsidP="009C49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</w:rPr>
        <w:t>7М07550 – Метрология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(2 курс)</w:t>
      </w:r>
    </w:p>
    <w:p w14:paraId="170BF4E6" w14:textId="1918B20D" w:rsidR="00466061" w:rsidRPr="008C46FA" w:rsidRDefault="00466061" w:rsidP="009C49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E2C4C">
        <w:rPr>
          <w:rFonts w:ascii="Times New Roman" w:hAnsi="Times New Roman"/>
          <w:bCs/>
          <w:sz w:val="28"/>
          <w:szCs w:val="28"/>
        </w:rPr>
        <w:t>7М04210</w:t>
      </w:r>
      <w:r w:rsidRPr="006E2C4C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r w:rsidRPr="006E2C4C">
        <w:rPr>
          <w:rFonts w:ascii="Times New Roman" w:hAnsi="Times New Roman"/>
          <w:bCs/>
          <w:sz w:val="28"/>
          <w:szCs w:val="28"/>
        </w:rPr>
        <w:t>Интеграционное право (1 год)</w:t>
      </w:r>
    </w:p>
    <w:p w14:paraId="63736926" w14:textId="79F9D52D" w:rsidR="008C46FA" w:rsidRPr="009C492B" w:rsidRDefault="008C46FA" w:rsidP="009C49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9C492B">
        <w:rPr>
          <w:rFonts w:ascii="Times New Roman" w:hAnsi="Times New Roman" w:cs="Times New Roman"/>
          <w:bCs/>
          <w:sz w:val="28"/>
          <w:szCs w:val="28"/>
        </w:rPr>
        <w:lastRenderedPageBreak/>
        <w:t>7М04202 – Международное право (1 курс)</w:t>
      </w:r>
    </w:p>
    <w:p w14:paraId="30989DA7" w14:textId="300A84FE" w:rsidR="009259F2" w:rsidRPr="009C492B" w:rsidRDefault="009259F2" w:rsidP="009C49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6E2C4C">
        <w:rPr>
          <w:rFonts w:ascii="Times New Roman" w:hAnsi="Times New Roman" w:cs="Times New Roman"/>
          <w:bCs/>
          <w:sz w:val="28"/>
          <w:szCs w:val="28"/>
        </w:rPr>
        <w:t>7M04117 – Инновационный менеджмент</w:t>
      </w:r>
      <w:r w:rsidRPr="009C492B">
        <w:rPr>
          <w:rFonts w:ascii="Times New Roman" w:hAnsi="Times New Roman" w:cs="Times New Roman"/>
          <w:bCs/>
          <w:sz w:val="28"/>
          <w:szCs w:val="28"/>
        </w:rPr>
        <w:t xml:space="preserve"> (1 курс)</w:t>
      </w:r>
    </w:p>
    <w:p w14:paraId="1E9CD07A" w14:textId="69FBC06B" w:rsidR="006F685C" w:rsidRPr="009C492B" w:rsidRDefault="006F685C" w:rsidP="009C49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9C492B">
        <w:rPr>
          <w:rFonts w:ascii="Times New Roman" w:hAnsi="Times New Roman" w:cs="Times New Roman"/>
          <w:bCs/>
          <w:sz w:val="28"/>
          <w:szCs w:val="28"/>
        </w:rPr>
        <w:t>7М02208 – Археология и этнология (1 курс)</w:t>
      </w:r>
    </w:p>
    <w:p w14:paraId="7A11C03B" w14:textId="712E161B" w:rsidR="00A7032C" w:rsidRPr="009C492B" w:rsidRDefault="00A7032C" w:rsidP="009C49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9C492B">
        <w:rPr>
          <w:rFonts w:ascii="Times New Roman" w:hAnsi="Times New Roman" w:cs="Times New Roman"/>
          <w:bCs/>
          <w:sz w:val="28"/>
          <w:szCs w:val="28"/>
        </w:rPr>
        <w:t>7М03106 – Политология (1 курс-зимний приём)</w:t>
      </w:r>
    </w:p>
    <w:p w14:paraId="75D42573" w14:textId="53EBF77F" w:rsidR="00D86021" w:rsidRPr="006E2C4C" w:rsidRDefault="00D86021" w:rsidP="009C4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Докторантура</w:t>
      </w:r>
      <w:r w:rsidR="009A03C0" w:rsidRPr="006E2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</w:t>
      </w:r>
      <w:r w:rsidR="00CB2666" w:rsidRPr="006E2C4C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</w:p>
    <w:p w14:paraId="236BBEFB" w14:textId="2E25C4DD" w:rsidR="00D86021" w:rsidRPr="006E2C4C" w:rsidRDefault="00D86021" w:rsidP="009C49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6E2C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E2C4C">
        <w:rPr>
          <w:rFonts w:ascii="Times New Roman" w:hAnsi="Times New Roman" w:cs="Times New Roman"/>
          <w:sz w:val="28"/>
          <w:szCs w:val="28"/>
          <w:lang w:val="kk-KZ"/>
        </w:rPr>
        <w:t xml:space="preserve">07329 </w:t>
      </w:r>
      <w:r w:rsidRPr="006E2C4C">
        <w:rPr>
          <w:rFonts w:ascii="Times New Roman" w:hAnsi="Times New Roman" w:cs="Times New Roman"/>
          <w:sz w:val="28"/>
          <w:szCs w:val="28"/>
        </w:rPr>
        <w:t xml:space="preserve">– </w:t>
      </w:r>
      <w:r w:rsidRPr="006E2C4C">
        <w:rPr>
          <w:rFonts w:ascii="Times New Roman" w:hAnsi="Times New Roman" w:cs="Times New Roman"/>
          <w:sz w:val="28"/>
          <w:szCs w:val="28"/>
          <w:lang w:val="kk-KZ"/>
        </w:rPr>
        <w:t>Строительство</w:t>
      </w:r>
      <w:r w:rsidR="007E5817" w:rsidRPr="006E2C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5817" w:rsidRPr="006E2C4C">
        <w:rPr>
          <w:rFonts w:ascii="Times New Roman" w:hAnsi="Times New Roman" w:cs="Times New Roman"/>
          <w:sz w:val="28"/>
          <w:szCs w:val="28"/>
          <w:lang w:val="ru-RU"/>
        </w:rPr>
        <w:t>(1 курс)</w:t>
      </w:r>
    </w:p>
    <w:p w14:paraId="13628DFB" w14:textId="2717D77D" w:rsidR="008373B6" w:rsidRPr="006E2C4C" w:rsidRDefault="008373B6" w:rsidP="009C49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</w:rPr>
        <w:t>8</w:t>
      </w:r>
      <w:r w:rsidRPr="006E2C4C">
        <w:rPr>
          <w:rFonts w:ascii="Times New Roman" w:hAnsi="Times New Roman" w:cs="Times New Roman"/>
          <w:sz w:val="28"/>
          <w:szCs w:val="28"/>
          <w:lang w:val="en-US"/>
        </w:rPr>
        <w:t xml:space="preserve">D03106 – </w:t>
      </w:r>
      <w:r w:rsidRPr="006E2C4C">
        <w:rPr>
          <w:rFonts w:ascii="Times New Roman" w:hAnsi="Times New Roman" w:cs="Times New Roman"/>
          <w:sz w:val="28"/>
          <w:szCs w:val="28"/>
        </w:rPr>
        <w:t>Политология</w:t>
      </w:r>
      <w:r w:rsidR="007E5817"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(1 курс)</w:t>
      </w:r>
    </w:p>
    <w:p w14:paraId="532C2A2E" w14:textId="57297B10" w:rsidR="00D37011" w:rsidRPr="006E2C4C" w:rsidRDefault="00D37011" w:rsidP="009C49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  <w:lang w:val="en-US"/>
        </w:rPr>
        <w:t>8D</w:t>
      </w:r>
      <w:r w:rsidRPr="006E2C4C">
        <w:rPr>
          <w:rFonts w:ascii="Times New Roman" w:hAnsi="Times New Roman" w:cs="Times New Roman"/>
          <w:sz w:val="28"/>
          <w:szCs w:val="28"/>
          <w:lang w:val="kk-KZ"/>
        </w:rPr>
        <w:t>03105 – Регионоведение</w:t>
      </w:r>
      <w:r w:rsidR="007E5817" w:rsidRPr="006E2C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5817" w:rsidRPr="006E2C4C">
        <w:rPr>
          <w:rFonts w:ascii="Times New Roman" w:hAnsi="Times New Roman" w:cs="Times New Roman"/>
          <w:sz w:val="28"/>
          <w:szCs w:val="28"/>
          <w:lang w:val="ru-RU"/>
        </w:rPr>
        <w:t>(1 курс)</w:t>
      </w:r>
    </w:p>
    <w:p w14:paraId="2FC69738" w14:textId="0969F753" w:rsidR="007605C6" w:rsidRPr="006E2C4C" w:rsidRDefault="007605C6" w:rsidP="009C49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  <w:lang w:val="en-US"/>
        </w:rPr>
        <w:t>8D</w:t>
      </w:r>
      <w:r w:rsidRPr="006E2C4C">
        <w:rPr>
          <w:rFonts w:ascii="Times New Roman" w:hAnsi="Times New Roman" w:cs="Times New Roman"/>
          <w:sz w:val="28"/>
          <w:szCs w:val="28"/>
        </w:rPr>
        <w:t>01511 – Информатика</w:t>
      </w:r>
      <w:r w:rsidR="007E5817" w:rsidRPr="006E2C4C">
        <w:rPr>
          <w:rFonts w:ascii="Times New Roman" w:hAnsi="Times New Roman" w:cs="Times New Roman"/>
          <w:sz w:val="28"/>
          <w:szCs w:val="28"/>
          <w:lang w:val="ru-RU"/>
        </w:rPr>
        <w:t xml:space="preserve"> (1 курс)</w:t>
      </w:r>
    </w:p>
    <w:p w14:paraId="1CDE93CD" w14:textId="16A262C0" w:rsidR="007605C6" w:rsidRPr="006E2C4C" w:rsidRDefault="00FC18BF" w:rsidP="009C49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sz w:val="28"/>
          <w:szCs w:val="28"/>
          <w:lang w:eastAsia="ru-RU"/>
        </w:rPr>
        <w:t>8D03101-</w:t>
      </w:r>
      <w:r w:rsidRPr="006E2C4C">
        <w:rPr>
          <w:rFonts w:ascii="Times New Roman" w:hAnsi="Times New Roman" w:cs="Times New Roman"/>
          <w:sz w:val="28"/>
          <w:szCs w:val="28"/>
        </w:rPr>
        <w:t xml:space="preserve"> </w:t>
      </w:r>
      <w:r w:rsidRPr="006E2C4C">
        <w:rPr>
          <w:rFonts w:ascii="Times New Roman" w:hAnsi="Times New Roman" w:cs="Times New Roman"/>
          <w:sz w:val="28"/>
          <w:szCs w:val="28"/>
          <w:lang w:eastAsia="ru-RU"/>
        </w:rPr>
        <w:t>Социология</w:t>
      </w:r>
      <w:r w:rsidR="007E5817" w:rsidRPr="006E2C4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E5817" w:rsidRPr="006E2C4C">
        <w:rPr>
          <w:rFonts w:ascii="Times New Roman" w:hAnsi="Times New Roman" w:cs="Times New Roman"/>
          <w:sz w:val="28"/>
          <w:szCs w:val="28"/>
          <w:lang w:val="ru-RU"/>
        </w:rPr>
        <w:t>(1 курс)</w:t>
      </w:r>
    </w:p>
    <w:p w14:paraId="6774FB4A" w14:textId="029B8A32" w:rsidR="00062EB0" w:rsidRPr="006E2C4C" w:rsidRDefault="00062EB0" w:rsidP="009C49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2C4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E2C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E2C4C">
        <w:rPr>
          <w:rFonts w:ascii="Times New Roman" w:hAnsi="Times New Roman" w:cs="Times New Roman"/>
          <w:sz w:val="28"/>
          <w:szCs w:val="28"/>
          <w:lang w:val="ru-RU"/>
        </w:rPr>
        <w:t>06306 – Системы информационной безопасности (1 курс)</w:t>
      </w:r>
    </w:p>
    <w:p w14:paraId="2411579D" w14:textId="548C465C" w:rsidR="00FF673D" w:rsidRPr="006E2C4C" w:rsidRDefault="00FF673D" w:rsidP="009C49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2C4C">
        <w:rPr>
          <w:rFonts w:ascii="Times New Roman" w:hAnsi="Times New Roman"/>
          <w:color w:val="000000"/>
          <w:sz w:val="28"/>
          <w:szCs w:val="28"/>
          <w:lang w:eastAsia="ru-RU"/>
        </w:rPr>
        <w:t>8D04117 – Инновационный менеджмент</w:t>
      </w:r>
      <w:r w:rsidRPr="006E2C4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(1 курс)</w:t>
      </w:r>
    </w:p>
    <w:p w14:paraId="606AA0C6" w14:textId="6063FDC8" w:rsidR="00D86021" w:rsidRPr="006E2C4C" w:rsidRDefault="0039452A" w:rsidP="009C492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E2C4C">
        <w:rPr>
          <w:rFonts w:ascii="Times New Roman" w:hAnsi="Times New Roman" w:cs="Times New Roman"/>
          <w:b/>
          <w:bCs/>
          <w:sz w:val="28"/>
          <w:szCs w:val="28"/>
          <w:lang w:val="ru-RU"/>
        </w:rPr>
        <w:t>Итого: 4</w:t>
      </w:r>
      <w:r w:rsidR="00D004B8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="00344F10" w:rsidRPr="006E2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ОП</w:t>
      </w:r>
    </w:p>
    <w:sectPr w:rsidR="00D86021" w:rsidRPr="006E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BA9"/>
    <w:multiLevelType w:val="hybridMultilevel"/>
    <w:tmpl w:val="F7B802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6172"/>
    <w:multiLevelType w:val="hybridMultilevel"/>
    <w:tmpl w:val="3E1882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E28E0"/>
    <w:multiLevelType w:val="hybridMultilevel"/>
    <w:tmpl w:val="E40A17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E7162"/>
    <w:multiLevelType w:val="hybridMultilevel"/>
    <w:tmpl w:val="43A6C3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E25B7"/>
    <w:multiLevelType w:val="hybridMultilevel"/>
    <w:tmpl w:val="8F22B1AE"/>
    <w:lvl w:ilvl="0" w:tplc="09E88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D9"/>
    <w:rsid w:val="0000664F"/>
    <w:rsid w:val="0003046D"/>
    <w:rsid w:val="000461F9"/>
    <w:rsid w:val="00052713"/>
    <w:rsid w:val="00062BE9"/>
    <w:rsid w:val="00062EB0"/>
    <w:rsid w:val="000C141F"/>
    <w:rsid w:val="000D20AD"/>
    <w:rsid w:val="000F0154"/>
    <w:rsid w:val="000F14EB"/>
    <w:rsid w:val="001058F1"/>
    <w:rsid w:val="001326FD"/>
    <w:rsid w:val="001606AE"/>
    <w:rsid w:val="001E18BB"/>
    <w:rsid w:val="002C7E04"/>
    <w:rsid w:val="0030071E"/>
    <w:rsid w:val="00344F10"/>
    <w:rsid w:val="00380CAA"/>
    <w:rsid w:val="0039452A"/>
    <w:rsid w:val="003C5CBC"/>
    <w:rsid w:val="00466061"/>
    <w:rsid w:val="004A1906"/>
    <w:rsid w:val="005473D5"/>
    <w:rsid w:val="00555ADD"/>
    <w:rsid w:val="005753F3"/>
    <w:rsid w:val="0062096F"/>
    <w:rsid w:val="00656C22"/>
    <w:rsid w:val="0069262B"/>
    <w:rsid w:val="0069360D"/>
    <w:rsid w:val="006E2C4C"/>
    <w:rsid w:val="006F685C"/>
    <w:rsid w:val="00731391"/>
    <w:rsid w:val="007605C6"/>
    <w:rsid w:val="007E5817"/>
    <w:rsid w:val="00806923"/>
    <w:rsid w:val="008373B6"/>
    <w:rsid w:val="008434B6"/>
    <w:rsid w:val="0087186F"/>
    <w:rsid w:val="0088090A"/>
    <w:rsid w:val="008C46FA"/>
    <w:rsid w:val="0090138E"/>
    <w:rsid w:val="009259F2"/>
    <w:rsid w:val="00931E19"/>
    <w:rsid w:val="00954CAB"/>
    <w:rsid w:val="009A0142"/>
    <w:rsid w:val="009A03C0"/>
    <w:rsid w:val="009C492B"/>
    <w:rsid w:val="00A44CFF"/>
    <w:rsid w:val="00A7032C"/>
    <w:rsid w:val="00AA0CED"/>
    <w:rsid w:val="00AA1CD9"/>
    <w:rsid w:val="00AB35F0"/>
    <w:rsid w:val="00AD00B0"/>
    <w:rsid w:val="00B11B80"/>
    <w:rsid w:val="00BB02AD"/>
    <w:rsid w:val="00BF53F4"/>
    <w:rsid w:val="00C81246"/>
    <w:rsid w:val="00CB2666"/>
    <w:rsid w:val="00D004B8"/>
    <w:rsid w:val="00D16C74"/>
    <w:rsid w:val="00D20F17"/>
    <w:rsid w:val="00D37011"/>
    <w:rsid w:val="00D86021"/>
    <w:rsid w:val="00E31F7E"/>
    <w:rsid w:val="00F060F0"/>
    <w:rsid w:val="00F071F7"/>
    <w:rsid w:val="00F57A2C"/>
    <w:rsid w:val="00F849F2"/>
    <w:rsid w:val="00FC18BF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F085"/>
  <w15:chartTrackingRefBased/>
  <w15:docId w15:val="{0BD97AFD-6BC4-4962-A3C2-802DA7F9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021"/>
    <w:pPr>
      <w:ind w:left="720"/>
      <w:contextualSpacing/>
    </w:pPr>
  </w:style>
  <w:style w:type="character" w:customStyle="1" w:styleId="jlqj4b">
    <w:name w:val="jlqj4b"/>
    <w:basedOn w:val="Domylnaczcionkaakapitu"/>
    <w:rsid w:val="009C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Зейноллаев Адиль Кадылбекович</dc:creator>
  <cp:keywords/>
  <dc:description/>
  <cp:lastModifiedBy>Swietłana Dachno</cp:lastModifiedBy>
  <cp:revision>2</cp:revision>
  <dcterms:created xsi:type="dcterms:W3CDTF">2022-04-07T09:15:00Z</dcterms:created>
  <dcterms:modified xsi:type="dcterms:W3CDTF">2022-04-07T09:15:00Z</dcterms:modified>
</cp:coreProperties>
</file>