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77777777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190C37" w:rsidRPr="006D3F4F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 xml:space="preserve">oraz do osoby </w:t>
      </w:r>
      <w:r w:rsidR="00E60D50" w:rsidRPr="006D3F4F">
        <w:rPr>
          <w:rFonts w:ascii="Tahoma" w:hAnsi="Tahoma" w:cs="Tahoma"/>
          <w:b/>
          <w:i/>
          <w:sz w:val="18"/>
          <w:szCs w:val="20"/>
        </w:rPr>
        <w:t xml:space="preserve">w Biurze Współpracy z Zagranicą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>zajmującej się danym regionem geograficznym.</w:t>
      </w:r>
    </w:p>
    <w:p w14:paraId="579DBAA7" w14:textId="349B642A" w:rsidR="00E775F6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</w:t>
      </w:r>
      <w:hyperlink r:id="rId7" w:history="1">
        <w:r w:rsidR="0044242E" w:rsidRPr="00040A2B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</w:p>
    <w:p w14:paraId="10EFC929" w14:textId="77777777" w:rsidR="0044242E" w:rsidRPr="006D3F4F" w:rsidRDefault="0044242E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</w:p>
    <w:p w14:paraId="2DA8855C" w14:textId="485E67B7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5DC55867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</w:p>
    <w:p w14:paraId="1D88D7C6" w14:textId="33414ED9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A374D3" w:rsidRPr="006D3F4F">
        <w:rPr>
          <w:rFonts w:ascii="Tahoma" w:hAnsi="Tahoma" w:cs="Tahoma"/>
          <w:b/>
          <w:sz w:val="20"/>
          <w:szCs w:val="20"/>
        </w:rPr>
        <w:t>w formie załącznika):</w:t>
      </w:r>
    </w:p>
    <w:p w14:paraId="76188715" w14:textId="1CA37460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Lider projektu:</w:t>
      </w:r>
    </w:p>
    <w:p w14:paraId="66EB953D" w14:textId="472D5954" w:rsidR="00BA29B9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ista partnerów </w:t>
      </w:r>
      <w:r w:rsidRPr="006D3F4F">
        <w:rPr>
          <w:rFonts w:ascii="Tahoma" w:hAnsi="Tahoma" w:cs="Tahoma"/>
          <w:b/>
          <w:sz w:val="20"/>
          <w:szCs w:val="20"/>
        </w:rPr>
        <w:t>z informacj</w:t>
      </w:r>
      <w:r w:rsidR="00744EC2" w:rsidRPr="006D3F4F">
        <w:rPr>
          <w:rFonts w:ascii="Tahoma" w:hAnsi="Tahoma" w:cs="Tahoma"/>
          <w:b/>
          <w:sz w:val="20"/>
          <w:szCs w:val="20"/>
        </w:rPr>
        <w:t>ą</w:t>
      </w:r>
      <w:r w:rsidRPr="006D3F4F">
        <w:rPr>
          <w:rFonts w:ascii="Tahoma" w:hAnsi="Tahoma" w:cs="Tahoma"/>
          <w:b/>
          <w:sz w:val="20"/>
          <w:szCs w:val="20"/>
        </w:rPr>
        <w:t xml:space="preserve"> o kraju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5B5171" w:rsidRPr="006D3F4F">
        <w:rPr>
          <w:rFonts w:ascii="Tahoma" w:hAnsi="Tahoma" w:cs="Tahoma"/>
          <w:b/>
          <w:sz w:val="20"/>
          <w:szCs w:val="20"/>
        </w:rPr>
        <w:t>(</w:t>
      </w:r>
      <w:r w:rsidRPr="006D3F4F">
        <w:rPr>
          <w:rFonts w:ascii="Tahoma" w:hAnsi="Tahoma" w:cs="Tahoma"/>
          <w:b/>
          <w:sz w:val="20"/>
          <w:szCs w:val="20"/>
        </w:rPr>
        <w:t>w formularzu lub w załączniku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941EA" w14:textId="0D349E60" w:rsidR="00A41DF8" w:rsidRPr="006D3F4F" w:rsidRDefault="001F4A3A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O</w:t>
      </w:r>
      <w:r w:rsidR="00A41DF8" w:rsidRPr="006D3F4F">
        <w:rPr>
          <w:rFonts w:ascii="Tahoma" w:hAnsi="Tahoma" w:cs="Tahoma"/>
          <w:b/>
          <w:sz w:val="20"/>
          <w:szCs w:val="20"/>
        </w:rPr>
        <w:t>gólna wartość projektu</w:t>
      </w:r>
      <w:r w:rsidR="00B65776" w:rsidRPr="006D3F4F">
        <w:rPr>
          <w:rFonts w:ascii="Tahoma" w:hAnsi="Tahoma" w:cs="Tahoma"/>
          <w:b/>
          <w:sz w:val="20"/>
          <w:szCs w:val="20"/>
        </w:rPr>
        <w:t xml:space="preserve"> (w </w:t>
      </w:r>
      <w:r w:rsidR="00A374D3" w:rsidRPr="006D3F4F">
        <w:rPr>
          <w:rFonts w:ascii="Tahoma" w:hAnsi="Tahoma" w:cs="Tahoma"/>
          <w:b/>
          <w:sz w:val="20"/>
          <w:szCs w:val="20"/>
        </w:rPr>
        <w:t>PLN</w:t>
      </w:r>
      <w:r w:rsidR="00B65776" w:rsidRPr="006D3F4F">
        <w:rPr>
          <w:rFonts w:ascii="Tahoma" w:hAnsi="Tahoma" w:cs="Tahoma"/>
          <w:b/>
          <w:sz w:val="20"/>
          <w:szCs w:val="20"/>
        </w:rPr>
        <w:t>)</w:t>
      </w:r>
      <w:r w:rsidR="00A41DF8" w:rsidRPr="006D3F4F">
        <w:rPr>
          <w:rFonts w:ascii="Tahoma" w:hAnsi="Tahoma" w:cs="Tahoma"/>
          <w:b/>
          <w:sz w:val="20"/>
          <w:szCs w:val="20"/>
        </w:rPr>
        <w:t>:</w:t>
      </w:r>
      <w:r w:rsidR="00D4581D"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1F29868" w14:textId="036D3BC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6D3F4F">
        <w:rPr>
          <w:rFonts w:ascii="Tahoma" w:hAnsi="Tahoma" w:cs="Tahoma"/>
          <w:b/>
          <w:sz w:val="20"/>
          <w:szCs w:val="20"/>
        </w:rPr>
        <w:t>kierownika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7A7CC" w14:textId="109A0A8C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8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F2D6" w14:textId="77777777" w:rsidR="0001154C" w:rsidRDefault="0001154C" w:rsidP="007C17F9">
      <w:r>
        <w:separator/>
      </w:r>
    </w:p>
  </w:endnote>
  <w:endnote w:type="continuationSeparator" w:id="0">
    <w:p w14:paraId="447AEEB2" w14:textId="77777777" w:rsidR="0001154C" w:rsidRDefault="0001154C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8204" w14:textId="77777777" w:rsidR="0001154C" w:rsidRDefault="0001154C" w:rsidP="007C17F9">
      <w:r>
        <w:separator/>
      </w:r>
    </w:p>
  </w:footnote>
  <w:footnote w:type="continuationSeparator" w:id="0">
    <w:p w14:paraId="2320FFC6" w14:textId="77777777" w:rsidR="0001154C" w:rsidRDefault="0001154C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1"/>
    <w:rsid w:val="00007408"/>
    <w:rsid w:val="0001154C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1F6D07"/>
    <w:rsid w:val="00262CCB"/>
    <w:rsid w:val="002A1B58"/>
    <w:rsid w:val="00355328"/>
    <w:rsid w:val="00395970"/>
    <w:rsid w:val="003A5E54"/>
    <w:rsid w:val="00415EC6"/>
    <w:rsid w:val="00420037"/>
    <w:rsid w:val="0044242E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81B5F"/>
    <w:rsid w:val="006D3F4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A29B9"/>
    <w:rsid w:val="00BA7A03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13A36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a.wiszniewska@adm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1529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Ewa  Rak</cp:lastModifiedBy>
  <cp:revision>2</cp:revision>
  <cp:lastPrinted>2008-04-24T11:05:00Z</cp:lastPrinted>
  <dcterms:created xsi:type="dcterms:W3CDTF">2021-12-08T10:01:00Z</dcterms:created>
  <dcterms:modified xsi:type="dcterms:W3CDTF">2021-12-08T10:01:00Z</dcterms:modified>
</cp:coreProperties>
</file>