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E1EF" w14:textId="77777777"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4878C60" wp14:editId="2F20EF5B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656F4" w14:textId="77777777"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14:paraId="75E2B344" w14:textId="77777777"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0435BC" w14:textId="77777777" w:rsidR="00B875AF" w:rsidRDefault="00A37489" w:rsidP="00B87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489">
        <w:rPr>
          <w:rFonts w:ascii="Times New Roman" w:hAnsi="Times New Roman" w:cs="Times New Roman"/>
          <w:b/>
          <w:color w:val="000000"/>
          <w:sz w:val="24"/>
          <w:szCs w:val="24"/>
        </w:rPr>
        <w:t>SPINAKER – Intensywne Międzynarodowe Programy Kształcenia, 2020 r.</w:t>
      </w:r>
    </w:p>
    <w:p w14:paraId="5D8E34DA" w14:textId="77777777"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338E7AF1" w14:textId="77777777"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F5107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14:paraId="72A485CE" w14:textId="77777777"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14:paraId="2CAE313D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14:paraId="31A3BF50" w14:textId="77777777"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14:paraId="71EF24D8" w14:textId="77777777"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7E6568ED" w14:textId="77777777"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14:paraId="1377530C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14:paraId="63B9AC14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14:paraId="650B685C" w14:textId="77777777"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14:paraId="01AF7D3F" w14:textId="77777777"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49BF9" w14:textId="77777777"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14:paraId="62C0813D" w14:textId="77777777"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E2AF394" w14:textId="77777777"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20CF3641" w14:textId="77777777"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48612C03" w14:textId="77777777"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14:paraId="52E2451B" w14:textId="77777777"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4D820ABA" w14:textId="77777777"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10E26D52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59889DE8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9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1EB32E" w14:textId="77777777"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14:paraId="59CCED1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25B13F9D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1BE227DB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4E1FAA6A" w14:textId="77777777"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2FD984A4" w14:textId="77777777"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26324" w14:textId="77777777"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14:paraId="2A623492" w14:textId="77777777"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AF21" w14:textId="77777777" w:rsidR="00FB4192" w:rsidRDefault="00FB4192" w:rsidP="00563444">
      <w:pPr>
        <w:spacing w:after="0" w:line="240" w:lineRule="auto"/>
      </w:pPr>
      <w:r>
        <w:separator/>
      </w:r>
    </w:p>
  </w:endnote>
  <w:endnote w:type="continuationSeparator" w:id="0">
    <w:p w14:paraId="7FF817E6" w14:textId="77777777" w:rsidR="00FB4192" w:rsidRDefault="00FB4192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9260" w14:textId="77777777" w:rsidR="00FB4192" w:rsidRDefault="00FB4192" w:rsidP="00563444">
      <w:pPr>
        <w:spacing w:after="0" w:line="240" w:lineRule="auto"/>
      </w:pPr>
      <w:r>
        <w:separator/>
      </w:r>
    </w:p>
  </w:footnote>
  <w:footnote w:type="continuationSeparator" w:id="0">
    <w:p w14:paraId="6DD64477" w14:textId="77777777" w:rsidR="00FB4192" w:rsidRDefault="00FB4192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4DD5" w14:textId="77777777"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2685D4" wp14:editId="4EE8E0DE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A4364"/>
    <w:rsid w:val="006E71DA"/>
    <w:rsid w:val="006E75C3"/>
    <w:rsid w:val="007C1FFF"/>
    <w:rsid w:val="007C5EB5"/>
    <w:rsid w:val="008650E5"/>
    <w:rsid w:val="008E77EB"/>
    <w:rsid w:val="00971017"/>
    <w:rsid w:val="0097332D"/>
    <w:rsid w:val="009A770C"/>
    <w:rsid w:val="00A37489"/>
    <w:rsid w:val="00B875AF"/>
    <w:rsid w:val="00BB693C"/>
    <w:rsid w:val="00BD24DD"/>
    <w:rsid w:val="00C12404"/>
    <w:rsid w:val="00C360F7"/>
    <w:rsid w:val="00D07A3B"/>
    <w:rsid w:val="00D6079C"/>
    <w:rsid w:val="00DA2739"/>
    <w:rsid w:val="00DB6FB8"/>
    <w:rsid w:val="00DD01AD"/>
    <w:rsid w:val="00DE2F68"/>
    <w:rsid w:val="00E669C3"/>
    <w:rsid w:val="00EC7FB3"/>
    <w:rsid w:val="00F43D9C"/>
    <w:rsid w:val="00FA2283"/>
    <w:rsid w:val="00FB4192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D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ewa</cp:lastModifiedBy>
  <cp:revision>2</cp:revision>
  <cp:lastPrinted>2019-04-12T07:41:00Z</cp:lastPrinted>
  <dcterms:created xsi:type="dcterms:W3CDTF">2020-10-14T09:48:00Z</dcterms:created>
  <dcterms:modified xsi:type="dcterms:W3CDTF">2020-10-14T09:48:00Z</dcterms:modified>
</cp:coreProperties>
</file>